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B8D4A" w14:textId="6BF288B7" w:rsidR="00EF6CCA" w:rsidRDefault="00EF6CCA" w:rsidP="0095474F">
      <w:pPr>
        <w:spacing w:after="0" w:line="276" w:lineRule="auto"/>
        <w:jc w:val="center"/>
        <w:rPr>
          <w:rFonts w:ascii="TH SarabunPSK" w:hAnsi="TH SarabunPSK" w:cs="TH SarabunPSK"/>
          <w:sz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4AD4463" wp14:editId="272D3C5B">
            <wp:simplePos x="0" y="0"/>
            <wp:positionH relativeFrom="column">
              <wp:posOffset>2537460</wp:posOffset>
            </wp:positionH>
            <wp:positionV relativeFrom="paragraph">
              <wp:posOffset>-76200</wp:posOffset>
            </wp:positionV>
            <wp:extent cx="1414780" cy="1414780"/>
            <wp:effectExtent l="0" t="0" r="0" b="0"/>
            <wp:wrapNone/>
            <wp:docPr id="5" name="Picture 2" descr="https://chomphunutdocumentary.wordpress.com/wp-content/uploads/2018/11/e0b884e0b8a3e0b8b8e0b891e0b89ee0b988e0b8b2e0b8abe0b98c-e0b8a3e0b8b2e0b88ae0b881e0b8b2e0b8a3e0b983e0b899e0b89be0b8a3e0b8b0e0b980e0b8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homphunutdocumentary.wordpress.com/wp-content/uploads/2018/11/e0b884e0b8a3e0b8b8e0b891e0b89ee0b988e0b8b2e0b8abe0b98c-e0b8a3e0b8b2e0b88ae0b881e0b8b2e0b8a3e0b983e0b899e0b89be0b8a3e0b8b0e0b980e0b89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141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77F726" w14:textId="77777777" w:rsidR="00EF6CCA" w:rsidRDefault="00EF6CCA" w:rsidP="0095474F">
      <w:pPr>
        <w:spacing w:after="0" w:line="276" w:lineRule="auto"/>
        <w:jc w:val="center"/>
        <w:rPr>
          <w:rFonts w:ascii="TH SarabunPSK" w:hAnsi="TH SarabunPSK" w:cs="TH SarabunPSK"/>
          <w:sz w:val="28"/>
        </w:rPr>
      </w:pPr>
    </w:p>
    <w:p w14:paraId="0851272D" w14:textId="77777777" w:rsidR="00EF6CCA" w:rsidRDefault="00EF6CCA" w:rsidP="0095474F">
      <w:pPr>
        <w:spacing w:after="0" w:line="276" w:lineRule="auto"/>
        <w:jc w:val="center"/>
        <w:rPr>
          <w:rFonts w:ascii="TH SarabunPSK" w:hAnsi="TH SarabunPSK" w:cs="TH SarabunPSK"/>
          <w:sz w:val="28"/>
        </w:rPr>
      </w:pPr>
    </w:p>
    <w:p w14:paraId="2C58AFEE" w14:textId="4732339A" w:rsidR="00EF6CCA" w:rsidRDefault="00EF6CCA" w:rsidP="0095474F">
      <w:pPr>
        <w:spacing w:after="0" w:line="276" w:lineRule="auto"/>
        <w:jc w:val="center"/>
        <w:rPr>
          <w:rFonts w:ascii="TH SarabunPSK" w:hAnsi="TH SarabunPSK" w:cs="TH SarabunPSK"/>
          <w:sz w:val="28"/>
        </w:rPr>
      </w:pPr>
    </w:p>
    <w:p w14:paraId="61621B58" w14:textId="77777777" w:rsidR="00EF6CCA" w:rsidRDefault="00EF6CCA" w:rsidP="0095474F">
      <w:pPr>
        <w:spacing w:after="0" w:line="276" w:lineRule="auto"/>
        <w:jc w:val="center"/>
        <w:rPr>
          <w:rFonts w:ascii="TH SarabunPSK" w:hAnsi="TH SarabunPSK" w:cs="TH SarabunPSK"/>
          <w:sz w:val="28"/>
        </w:rPr>
      </w:pPr>
    </w:p>
    <w:p w14:paraId="0BBFEFAA" w14:textId="77777777" w:rsidR="00EF6CCA" w:rsidRDefault="00EF6CCA" w:rsidP="0095474F">
      <w:pPr>
        <w:spacing w:after="0" w:line="276" w:lineRule="auto"/>
        <w:jc w:val="center"/>
        <w:rPr>
          <w:rFonts w:ascii="TH SarabunPSK" w:hAnsi="TH SarabunPSK" w:cs="TH SarabunPSK"/>
          <w:sz w:val="28"/>
        </w:rPr>
      </w:pPr>
    </w:p>
    <w:p w14:paraId="52E2B766" w14:textId="77777777" w:rsidR="00EF6CCA" w:rsidRDefault="00EF6CCA" w:rsidP="00EF6CCA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ประกาศเทศบาลนครนครศรีธรรมราช</w:t>
      </w:r>
    </w:p>
    <w:p w14:paraId="5EA2A3E3" w14:textId="77777777" w:rsidR="00EF6CCA" w:rsidRDefault="00EF6CCA" w:rsidP="00EF6CCA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  การใช้จ่ายเงินสะสม (ครั้งที่ 3)  ประจำปีงบประมาณ พ.ศ. 2569</w:t>
      </w:r>
    </w:p>
    <w:p w14:paraId="20762185" w14:textId="77777777" w:rsidR="00EF6CCA" w:rsidRDefault="00EF6CCA" w:rsidP="00EF6CCA">
      <w:pPr>
        <w:spacing w:after="0" w:line="276" w:lineRule="auto"/>
        <w:jc w:val="center"/>
      </w:pPr>
      <w:r>
        <w:rPr>
          <w:rFonts w:ascii="TH SarabunPSK" w:hAnsi="TH SarabunPSK" w:cs="TH SarabunPSK" w:hint="cs"/>
          <w:sz w:val="32"/>
          <w:szCs w:val="32"/>
          <w:cs/>
        </w:rPr>
        <w:t>**************************</w:t>
      </w:r>
    </w:p>
    <w:p w14:paraId="6EF0ADED" w14:textId="0EC371A5" w:rsidR="00EF6CCA" w:rsidRDefault="00EF6CCA" w:rsidP="00EF6CCA">
      <w:pPr>
        <w:spacing w:after="0" w:line="276" w:lineRule="auto"/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ด้วยสภาเทศบาลนครนครศรีธรรมราช  ได้พิจารณาอนุมัติให้เทศบาลนครนครศรีธรรมราช ใช้จ่ายเงิน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สะสมประจำปีงบประมาณ พ.ศ. 2569  ในการประชุมส</w:t>
      </w:r>
      <w:r w:rsidR="000371FC">
        <w:rPr>
          <w:rFonts w:ascii="TH SarabunPSK" w:hAnsi="TH SarabunPSK" w:cs="TH SarabunPSK" w:hint="cs"/>
          <w:sz w:val="32"/>
          <w:szCs w:val="32"/>
          <w:cs/>
        </w:rPr>
        <w:t>ภาเทศบาลนครนครศรีธรรมราช  สมัย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สามัญ สมัยที่ 2 </w:t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ประจำปี พ.ศ. 2569  วัน</w:t>
      </w:r>
      <w:r w:rsidR="000371FC">
        <w:rPr>
          <w:rFonts w:ascii="TH SarabunPSK" w:hAnsi="TH SarabunPSK" w:cs="TH SarabunPSK" w:hint="cs"/>
          <w:sz w:val="32"/>
          <w:szCs w:val="32"/>
          <w:cs/>
        </w:rPr>
        <w:t>ศุกร์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  15 พฤษภาคม 2569  จำนวน 1 โครงการ  เป็นเงิน 1,980,000.00 บาท   </w:t>
      </w:r>
      <w:r>
        <w:rPr>
          <w:rFonts w:ascii="TH SarabunPSK" w:hAnsi="TH SarabunPSK" w:cs="TH SarabunPSK" w:hint="cs"/>
          <w:sz w:val="32"/>
          <w:szCs w:val="32"/>
          <w:cs/>
        </w:rPr>
        <w:tab/>
        <w:t>(หนึ่ง</w:t>
      </w:r>
      <w:r w:rsidR="000371FC">
        <w:rPr>
          <w:rFonts w:ascii="TH SarabunPSK" w:hAnsi="TH SarabunPSK" w:cs="TH SarabunPSK" w:hint="cs"/>
          <w:sz w:val="32"/>
          <w:szCs w:val="32"/>
          <w:cs/>
        </w:rPr>
        <w:t>ล้านเก้าแสนแปดหมื่นบาทถ้วน) และ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การประชุมสภาเทศบาลนครนครศรีธรรมราช สมัยสามัญ สมัยที่ 2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ครั้งที่ 2 ประจำปี 2569 วันศุกร์ที่ 29 พฤษภาคม 2569 จำนวน 2 โครงการ เป็นเงิน 10,400,000.00 บาท </w:t>
      </w:r>
      <w:r>
        <w:rPr>
          <w:rFonts w:ascii="TH SarabunPSK" w:hAnsi="TH SarabunPSK" w:cs="TH SarabunPSK" w:hint="cs"/>
          <w:sz w:val="32"/>
          <w:szCs w:val="32"/>
          <w:cs/>
        </w:rPr>
        <w:tab/>
        <w:t>(สิบล้</w:t>
      </w:r>
      <w:r w:rsidR="000371FC">
        <w:rPr>
          <w:rFonts w:ascii="TH SarabunPSK" w:hAnsi="TH SarabunPSK" w:cs="TH SarabunPSK" w:hint="cs"/>
          <w:sz w:val="32"/>
          <w:szCs w:val="32"/>
          <w:cs/>
        </w:rPr>
        <w:t>านสี่แสนบาทถ้วน) รวมจ่ายขาดเงิน</w:t>
      </w:r>
      <w:r>
        <w:rPr>
          <w:rFonts w:ascii="TH SarabunPSK" w:hAnsi="TH SarabunPSK" w:cs="TH SarabunPSK" w:hint="cs"/>
          <w:sz w:val="32"/>
          <w:szCs w:val="32"/>
          <w:cs/>
        </w:rPr>
        <w:t>สะสมทั้งสิ้นเป็นจำนวนเงิน 12,380,000.00 บาท (สิบสองล้านสาม</w:t>
      </w:r>
      <w:r>
        <w:rPr>
          <w:rFonts w:ascii="TH SarabunPSK" w:hAnsi="TH SarabunPSK" w:cs="TH SarabunPSK" w:hint="cs"/>
          <w:sz w:val="32"/>
          <w:szCs w:val="32"/>
          <w:cs/>
        </w:rPr>
        <w:tab/>
        <w:t>แสน</w:t>
      </w:r>
      <w:r w:rsidR="000371FC">
        <w:rPr>
          <w:rFonts w:ascii="TH SarabunPSK" w:hAnsi="TH SarabunPSK" w:cs="TH SarabunPSK" w:hint="cs"/>
          <w:sz w:val="32"/>
          <w:szCs w:val="32"/>
          <w:cs/>
        </w:rPr>
        <w:t>แปดหมื่นบาทถ้วน)  อาศัยอำนาจตาม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ระเบียบกระทรวงมหาดไทย ว่าด้วยการรับเงิน การเบิกจ่ายเงิน </w:t>
      </w:r>
      <w:r w:rsidR="000371F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0371FC">
        <w:rPr>
          <w:rFonts w:ascii="TH SarabunPSK" w:hAnsi="TH SarabunPSK" w:cs="TH SarabunPSK" w:hint="cs"/>
          <w:sz w:val="32"/>
          <w:szCs w:val="32"/>
          <w:cs/>
        </w:rPr>
        <w:tab/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ฝากเงิน การเก็บรักษาเงิน และการตรวจเงินขององค์กรปกครองส่วนท้องถิ่นพ.ศ. 2566 ข้อ 97  </w:t>
      </w:r>
    </w:p>
    <w:p w14:paraId="224D494C" w14:textId="77777777" w:rsidR="00EF6CCA" w:rsidRDefault="00EF6CCA" w:rsidP="00EF6CCA">
      <w:pPr>
        <w:spacing w:after="0" w:line="276" w:lineRule="auto"/>
        <w:ind w:left="993"/>
        <w:jc w:val="thaiDistribute"/>
        <w:rPr>
          <w:rFonts w:ascii="TH SarabunPSK" w:hAnsi="TH SarabunPSK" w:cs="TH SarabunPSK"/>
          <w:sz w:val="12"/>
          <w:szCs w:val="1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A01A72E" w14:textId="77777777" w:rsidR="00EF6CCA" w:rsidRDefault="00EF6CCA" w:rsidP="00EF6CCA">
      <w:pPr>
        <w:spacing w:after="0" w:line="276" w:lineRule="auto"/>
        <w:ind w:left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12"/>
          <w:szCs w:val="1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เทศบาลนครนครศรีธรรมราช  จึงขอประกาศอนุมัติงบประมาณจ่ายขาดเงินสะสม ประจำปีงบประมาณ</w:t>
      </w:r>
    </w:p>
    <w:p w14:paraId="7C773685" w14:textId="77777777" w:rsidR="00EF6CCA" w:rsidRDefault="00EF6CCA" w:rsidP="00EF6CCA">
      <w:pPr>
        <w:spacing w:after="0" w:line="276" w:lineRule="auto"/>
        <w:ind w:left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พ.ศ. 2569 (รายละเอียดปรากฏตามเอกสารแนบท้ายประกาศนี้) </w:t>
      </w:r>
    </w:p>
    <w:p w14:paraId="04738FF8" w14:textId="77777777" w:rsidR="00EF6CCA" w:rsidRDefault="00EF6CCA" w:rsidP="00EF6CCA">
      <w:pPr>
        <w:spacing w:after="0" w:line="276" w:lineRule="auto"/>
        <w:jc w:val="thaiDistribute"/>
        <w:rPr>
          <w:rFonts w:ascii="TH SarabunPSK" w:hAnsi="TH SarabunPSK" w:cs="TH SarabunPSK"/>
          <w:sz w:val="12"/>
          <w:szCs w:val="1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066D61D" w14:textId="77777777" w:rsidR="00EF6CCA" w:rsidRDefault="00EF6CCA" w:rsidP="00EF6CCA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12"/>
          <w:szCs w:val="12"/>
          <w:cs/>
        </w:rPr>
        <w:tab/>
      </w:r>
      <w:r>
        <w:rPr>
          <w:rFonts w:ascii="TH SarabunPSK" w:hAnsi="TH SarabunPSK" w:cs="TH SarabunPSK"/>
          <w:sz w:val="12"/>
          <w:szCs w:val="1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จึงประกาศให้ทราบโดยทั่วกัน</w:t>
      </w:r>
    </w:p>
    <w:p w14:paraId="6430F924" w14:textId="77777777" w:rsidR="00EF6CCA" w:rsidRDefault="00EF6CCA" w:rsidP="00EF6CCA">
      <w:pPr>
        <w:spacing w:after="0" w:line="276" w:lineRule="auto"/>
        <w:jc w:val="center"/>
        <w:rPr>
          <w:rFonts w:ascii="TH SarabunPSK" w:hAnsi="TH SarabunPSK" w:cs="TH SarabunPSK"/>
          <w:sz w:val="12"/>
          <w:szCs w:val="12"/>
        </w:rPr>
      </w:pPr>
    </w:p>
    <w:p w14:paraId="45D2B56A" w14:textId="77777777" w:rsidR="00EF6CCA" w:rsidRDefault="00EF6CCA" w:rsidP="00EF6CCA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ประกาศ  ณ  วันที่  8  เดือน  มิถุนายน  พ.ศ. 2569</w:t>
      </w:r>
    </w:p>
    <w:p w14:paraId="3F868D75" w14:textId="77777777" w:rsidR="00EF6CCA" w:rsidRDefault="00EF6CCA" w:rsidP="00EF6CCA">
      <w:pPr>
        <w:spacing w:after="0" w:line="276" w:lineRule="auto"/>
        <w:jc w:val="center"/>
        <w:rPr>
          <w:noProof/>
        </w:rPr>
      </w:pPr>
    </w:p>
    <w:p w14:paraId="60819B3E" w14:textId="366AD18F" w:rsidR="00EF6CCA" w:rsidRPr="00710E21" w:rsidRDefault="00710E21" w:rsidP="00EF6CCA">
      <w:pPr>
        <w:spacing w:after="0" w:line="276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26D5F706" wp14:editId="79727120">
            <wp:extent cx="1891030" cy="628650"/>
            <wp:effectExtent l="0" t="0" r="0" b="0"/>
            <wp:docPr id="2" name="รูปภาพ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103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D91EE" w14:textId="77777777" w:rsidR="00EF6CCA" w:rsidRDefault="00EF6CCA" w:rsidP="00EF6CCA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นายกณพ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เกตุชาติ)</w:t>
      </w:r>
    </w:p>
    <w:p w14:paraId="5A4453B1" w14:textId="77777777" w:rsidR="00EF6CCA" w:rsidRDefault="00EF6CCA" w:rsidP="00EF6CCA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นายกเทศมนตรีนครนครศรีธรรมราช</w:t>
      </w:r>
    </w:p>
    <w:p w14:paraId="517031A8" w14:textId="1CABA65B" w:rsidR="00EF6CCA" w:rsidRDefault="00EF6CCA" w:rsidP="0095474F">
      <w:pPr>
        <w:spacing w:after="0" w:line="276" w:lineRule="auto"/>
        <w:jc w:val="center"/>
        <w:rPr>
          <w:rFonts w:ascii="TH SarabunPSK" w:hAnsi="TH SarabunPSK" w:cs="TH SarabunPSK"/>
          <w:sz w:val="28"/>
        </w:rPr>
      </w:pPr>
    </w:p>
    <w:p w14:paraId="582DCA0E" w14:textId="77777777" w:rsidR="00EF6CCA" w:rsidRPr="004C067C" w:rsidRDefault="00EF6CCA" w:rsidP="0095474F">
      <w:pPr>
        <w:spacing w:after="0" w:line="276" w:lineRule="auto"/>
        <w:jc w:val="center"/>
        <w:rPr>
          <w:rFonts w:ascii="TH SarabunPSK" w:hAnsi="TH SarabunPSK" w:cs="TH SarabunPSK"/>
          <w:sz w:val="28"/>
        </w:rPr>
        <w:sectPr w:rsidR="00EF6CCA" w:rsidRPr="004C067C" w:rsidSect="00456450">
          <w:pgSz w:w="11906" w:h="16838"/>
          <w:pgMar w:top="709" w:right="849" w:bottom="1440" w:left="1134" w:header="709" w:footer="709" w:gutter="0"/>
          <w:cols w:space="708"/>
          <w:docGrid w:linePitch="360"/>
        </w:sectPr>
      </w:pPr>
      <w:bookmarkStart w:id="0" w:name="_GoBack"/>
      <w:bookmarkEnd w:id="0"/>
    </w:p>
    <w:p w14:paraId="17A442D9" w14:textId="11BB20D7" w:rsidR="00125316" w:rsidRDefault="00125316" w:rsidP="00E90A20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3A549EA" w14:textId="77777777" w:rsidR="00125316" w:rsidRDefault="00125316" w:rsidP="00E90A20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66BEA97" w14:textId="77777777" w:rsidR="00E90A20" w:rsidRPr="00AE595C" w:rsidRDefault="00E90A20" w:rsidP="00E90A20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E595C">
        <w:rPr>
          <w:rFonts w:ascii="TH SarabunPSK" w:hAnsi="TH SarabunPSK" w:cs="TH SarabunPSK" w:hint="cs"/>
          <w:b/>
          <w:bCs/>
          <w:sz w:val="32"/>
          <w:szCs w:val="32"/>
          <w:cs/>
        </w:rPr>
        <w:t>แบบเปิดเผยข้อมูลการใช้จ่ายเงินสะสมขององค์กรปกครองส่วนท้องถิ่น ประจำปีงบประมาณ พ.ศ.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4513513C" w14:textId="77777777" w:rsidR="00E90A20" w:rsidRPr="00AE595C" w:rsidRDefault="00E90A20" w:rsidP="00E90A20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E595C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  เทศบาลนครนครศรีธรรมราช</w:t>
      </w:r>
    </w:p>
    <w:p w14:paraId="11205559" w14:textId="77777777" w:rsidR="00E90A20" w:rsidRPr="00AE595C" w:rsidRDefault="00E90A20" w:rsidP="00E90A20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E595C">
        <w:rPr>
          <w:rFonts w:ascii="TH SarabunPSK" w:hAnsi="TH SarabunPSK" w:cs="TH SarabunPSK" w:hint="cs"/>
          <w:b/>
          <w:bCs/>
          <w:sz w:val="32"/>
          <w:szCs w:val="32"/>
          <w:cs/>
        </w:rPr>
        <w:t>อำเภอเมืองนครศรีธรรมราช  จังหวัดนครศรีธรรมราช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1555"/>
        <w:gridCol w:w="6804"/>
        <w:gridCol w:w="1842"/>
        <w:gridCol w:w="4820"/>
      </w:tblGrid>
      <w:tr w:rsidR="00E90A20" w14:paraId="05817C0C" w14:textId="77777777" w:rsidTr="00973B49">
        <w:tc>
          <w:tcPr>
            <w:tcW w:w="1555" w:type="dxa"/>
          </w:tcPr>
          <w:p w14:paraId="2076F60D" w14:textId="77777777" w:rsidR="00E90A20" w:rsidRDefault="00E90A20" w:rsidP="00973B4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804" w:type="dxa"/>
          </w:tcPr>
          <w:p w14:paraId="0ECA057A" w14:textId="77777777" w:rsidR="00E90A20" w:rsidRDefault="00E90A20" w:rsidP="00973B4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ชื่อโครงการ / รายละเอียดโครงการ</w:t>
            </w:r>
          </w:p>
        </w:tc>
        <w:tc>
          <w:tcPr>
            <w:tcW w:w="1842" w:type="dxa"/>
          </w:tcPr>
          <w:p w14:paraId="7740C7FF" w14:textId="77777777" w:rsidR="00E90A20" w:rsidRDefault="00E90A20" w:rsidP="00973B4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4820" w:type="dxa"/>
          </w:tcPr>
          <w:p w14:paraId="0B458810" w14:textId="77777777" w:rsidR="00E90A20" w:rsidRDefault="00E90A20" w:rsidP="00973B4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ได้รับอนุมัติ</w:t>
            </w:r>
          </w:p>
        </w:tc>
      </w:tr>
      <w:tr w:rsidR="00E90A20" w14:paraId="01AC89F7" w14:textId="77777777" w:rsidTr="00973B49">
        <w:tc>
          <w:tcPr>
            <w:tcW w:w="1555" w:type="dxa"/>
          </w:tcPr>
          <w:p w14:paraId="53808E9B" w14:textId="77777777" w:rsidR="00E90A20" w:rsidRDefault="00E90A20" w:rsidP="00973B4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6804" w:type="dxa"/>
          </w:tcPr>
          <w:p w14:paraId="05EBBDA2" w14:textId="4AB5B50D" w:rsidR="00E90A20" w:rsidRDefault="00E90A20" w:rsidP="00973B4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แผนงาน</w:t>
            </w:r>
            <w:r w:rsidR="00F063B6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อุตสาหกรรมและการโยธา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="00F063B6"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ก่อสร้าง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งบลงทุน</w:t>
            </w:r>
          </w:p>
          <w:p w14:paraId="3FD6A3DA" w14:textId="13A96885" w:rsidR="00E90A20" w:rsidRDefault="00E90A20" w:rsidP="00973B4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หมวด</w:t>
            </w:r>
            <w:r w:rsidR="00F063B6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ค่าที่ดินและสิ่งก่อสร้าง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ประเภท</w:t>
            </w:r>
            <w:r w:rsidR="00F063B6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ค่าก่อสร้างอาคารหรือสิ่งปลูกสร้างต่าง ๆ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6F88B30F" w14:textId="210A0581" w:rsidR="00E90A20" w:rsidRDefault="00E90A20" w:rsidP="009316B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 โครงการ</w:t>
            </w:r>
            <w:r w:rsidR="00F063B6"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ก่อสร้าง</w:t>
            </w:r>
            <w:r w:rsidR="009316BB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อาคารสำนักงานฝ่ายรักษาความสงบ</w:t>
            </w:r>
            <w:r w:rsidR="00F063B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ค.</w:t>
            </w:r>
            <w:proofErr w:type="spellStart"/>
            <w:r w:rsidR="00F063B6">
              <w:rPr>
                <w:rFonts w:ascii="TH SarabunPSK" w:hAnsi="TH SarabunPSK" w:cs="TH SarabunPSK" w:hint="cs"/>
                <w:sz w:val="32"/>
                <w:szCs w:val="32"/>
                <w:cs/>
              </w:rPr>
              <w:t>ส.ล</w:t>
            </w:r>
            <w:proofErr w:type="spellEnd"/>
            <w:r w:rsidR="00F063B6">
              <w:rPr>
                <w:rFonts w:ascii="TH SarabunPSK" w:hAnsi="TH SarabunPSK" w:cs="TH SarabunPSK" w:hint="cs"/>
                <w:sz w:val="32"/>
                <w:szCs w:val="32"/>
                <w:cs/>
              </w:rPr>
              <w:t>. บริเวณ</w:t>
            </w:r>
            <w:r w:rsidR="009316BB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สถานีดับเพลิงศูนย์คูขวาง</w:t>
            </w:r>
            <w:r w:rsidR="00F063B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จำนวน 1 โครงการ</w:t>
            </w:r>
          </w:p>
        </w:tc>
        <w:tc>
          <w:tcPr>
            <w:tcW w:w="1842" w:type="dxa"/>
          </w:tcPr>
          <w:p w14:paraId="1881F5D1" w14:textId="77777777" w:rsidR="00E90A20" w:rsidRDefault="00E90A20" w:rsidP="00973B4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E98DFC" w14:textId="197D13B7" w:rsidR="009316BB" w:rsidRDefault="009316BB" w:rsidP="00973B4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1,980,000.00</w:t>
            </w:r>
          </w:p>
        </w:tc>
        <w:tc>
          <w:tcPr>
            <w:tcW w:w="4820" w:type="dxa"/>
          </w:tcPr>
          <w:p w14:paraId="62F8E66B" w14:textId="1958FBA6" w:rsidR="00E90A20" w:rsidRDefault="00E90A20" w:rsidP="009316B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ได้รับอนุมัติจากการประชุมสภาเทศบาลนครนครศรีธรรมราช </w:t>
            </w:r>
            <w:r w:rsidR="009316B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สมัยสามัญ สมัย</w:t>
            </w:r>
            <w:r w:rsidR="009316BB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 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ประจำปี </w:t>
            </w:r>
            <w:r w:rsidR="009316B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พ.ศ. 2569  </w:t>
            </w:r>
            <w:r w:rsidR="009316BB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วันศุกร์ที่ 15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316BB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พฤษภาคม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พ.ศ. 2569</w:t>
            </w:r>
          </w:p>
        </w:tc>
      </w:tr>
      <w:tr w:rsidR="00125316" w14:paraId="50853873" w14:textId="77777777" w:rsidTr="00973B49">
        <w:tc>
          <w:tcPr>
            <w:tcW w:w="1555" w:type="dxa"/>
          </w:tcPr>
          <w:p w14:paraId="7CA5B22F" w14:textId="21D374E3" w:rsidR="00125316" w:rsidRDefault="00125316" w:rsidP="00973B4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6804" w:type="dxa"/>
          </w:tcPr>
          <w:p w14:paraId="6D0C72E8" w14:textId="287C9ED1" w:rsidR="00125316" w:rsidRDefault="00125316" w:rsidP="0012531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แผนงาน</w:t>
            </w:r>
            <w:r w:rsidR="009316B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การศึกษา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316BB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งานระดับก่อนวัยเรียนและประถมศึกษา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งบลงทุน</w:t>
            </w:r>
          </w:p>
          <w:p w14:paraId="11A122A6" w14:textId="377424A2" w:rsidR="00125316" w:rsidRDefault="00125316" w:rsidP="0012531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หมวด</w:t>
            </w:r>
            <w:r w:rsidR="009316BB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ค่าครุภัณฑ์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ประเภท</w:t>
            </w:r>
            <w:r w:rsidR="009316BB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ครุภัณฑ์คอมพิวเตอร์หรืออิเล็กทรอนิกส์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7BB1BB6B" w14:textId="20728939" w:rsidR="00125316" w:rsidRDefault="009316BB" w:rsidP="0012531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 จัดซื้อเครื่องคอมพิวเตอร์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โน้ตบุ๊ค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สำหรับงานสำนักงาน จำนวน 475 เครื่อง  ๆ ละ 21,000.- บาท</w:t>
            </w:r>
          </w:p>
        </w:tc>
        <w:tc>
          <w:tcPr>
            <w:tcW w:w="1842" w:type="dxa"/>
          </w:tcPr>
          <w:p w14:paraId="06699983" w14:textId="77777777" w:rsidR="00125316" w:rsidRDefault="00125316" w:rsidP="00973B4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32D8FC" w14:textId="77777777" w:rsidR="00125316" w:rsidRDefault="00125316" w:rsidP="00973B4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6391DB" w14:textId="61CDE589" w:rsidR="00125316" w:rsidRDefault="009316BB" w:rsidP="00973B4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9,975,000.00</w:t>
            </w:r>
          </w:p>
          <w:p w14:paraId="6C6FEBEF" w14:textId="37EF9129" w:rsidR="00125316" w:rsidRDefault="00125316" w:rsidP="00973B4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1CBB179A" w14:textId="641177D2" w:rsidR="00125316" w:rsidRDefault="00125316" w:rsidP="009316B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ได้รับอนุมัติจากการประชุมสภาเทศบาลนครนครศรีธรรมราช </w:t>
            </w:r>
            <w:r w:rsidR="009316BB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สมัยสามัญ สมัยที่ 2 ครั้งที่ 2 ประจำปี  พ.ศ. 2569  วันอังคารที่ 29 พฤษภาคม  พ.ศ. 2569</w:t>
            </w:r>
          </w:p>
        </w:tc>
      </w:tr>
      <w:tr w:rsidR="009316BB" w14:paraId="125208BB" w14:textId="77777777" w:rsidTr="00973B49">
        <w:tc>
          <w:tcPr>
            <w:tcW w:w="1555" w:type="dxa"/>
          </w:tcPr>
          <w:p w14:paraId="3C05A531" w14:textId="7025B9FC" w:rsidR="009316BB" w:rsidRDefault="009316BB" w:rsidP="00973B4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6804" w:type="dxa"/>
          </w:tcPr>
          <w:p w14:paraId="42344B58" w14:textId="77777777" w:rsidR="009316BB" w:rsidRDefault="009316BB" w:rsidP="0012531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แผนงานเคหะและชุมชน  งานกำจัดขยะมูลฝอยและสิ่งปฏิกูล  งบลงทุน</w:t>
            </w:r>
          </w:p>
          <w:p w14:paraId="69E674B1" w14:textId="77777777" w:rsidR="009316BB" w:rsidRDefault="009316BB" w:rsidP="0012531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หมวดค่าที่ดินและสิ่งก่อสร้าง  ประเภทค่าก่อสร้างอาคารหรือสิ่งปลูกสร้างต่าง ๆ</w:t>
            </w:r>
          </w:p>
          <w:p w14:paraId="3F9F0AF6" w14:textId="59486AB2" w:rsidR="009316BB" w:rsidRDefault="009316BB" w:rsidP="0012531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 ก่อสร้างบ่อคอนกรีตกำจัดขยะและโรงเก็บปุ๋ย บริเวณสวนสมเด็จ    พระศรีนครินทร์ 84 (ทุ่งท่าลาด)</w:t>
            </w:r>
          </w:p>
        </w:tc>
        <w:tc>
          <w:tcPr>
            <w:tcW w:w="1842" w:type="dxa"/>
          </w:tcPr>
          <w:p w14:paraId="4A321CE2" w14:textId="77777777" w:rsidR="009316BB" w:rsidRDefault="009316BB" w:rsidP="00973B4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74681E" w14:textId="7E717956" w:rsidR="009316BB" w:rsidRDefault="009316BB" w:rsidP="00973B49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425,000.00</w:t>
            </w:r>
          </w:p>
        </w:tc>
        <w:tc>
          <w:tcPr>
            <w:tcW w:w="4820" w:type="dxa"/>
          </w:tcPr>
          <w:p w14:paraId="33CB1E31" w14:textId="34F12D79" w:rsidR="009316BB" w:rsidRDefault="009316BB" w:rsidP="009316B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ได้รับอนุมัติจากการประชุมสภาเทศบาลนครนครศรีธรรมราช สมัยสามัญ สมัยที่ 2 ครั้งที่ 2 ประจำปี  พ.ศ. 2569  วันอังคารที่ 29 พฤษภาคม  พ.ศ. 2569</w:t>
            </w:r>
          </w:p>
        </w:tc>
      </w:tr>
    </w:tbl>
    <w:p w14:paraId="45EACEEE" w14:textId="77777777" w:rsidR="00E90A20" w:rsidRDefault="00E90A20" w:rsidP="00E90A20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B33F9AA" w14:textId="1F67AF2E" w:rsidR="009316BB" w:rsidRPr="00286736" w:rsidRDefault="00E90A20" w:rsidP="00E90A20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286736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86736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ผู้รับรองข้อมูล</w:t>
      </w:r>
    </w:p>
    <w:p w14:paraId="6B890566" w14:textId="53F95611" w:rsidR="00E90A20" w:rsidRDefault="009316BB" w:rsidP="00E90A20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18"/>
          <w:szCs w:val="18"/>
          <w:cs/>
        </w:rPr>
        <w:tab/>
      </w:r>
      <w:r>
        <w:rPr>
          <w:rFonts w:ascii="TH SarabunPSK" w:hAnsi="TH SarabunPSK" w:cs="TH SarabunPSK" w:hint="cs"/>
          <w:sz w:val="18"/>
          <w:szCs w:val="18"/>
          <w:cs/>
        </w:rPr>
        <w:tab/>
      </w:r>
      <w:r>
        <w:rPr>
          <w:rFonts w:ascii="TH SarabunPSK" w:hAnsi="TH SarabunPSK" w:cs="TH SarabunPSK" w:hint="cs"/>
          <w:sz w:val="18"/>
          <w:szCs w:val="18"/>
          <w:cs/>
        </w:rPr>
        <w:tab/>
      </w:r>
      <w:r>
        <w:rPr>
          <w:rFonts w:ascii="TH SarabunPSK" w:hAnsi="TH SarabunPSK" w:cs="TH SarabunPSK" w:hint="cs"/>
          <w:sz w:val="18"/>
          <w:szCs w:val="18"/>
          <w:cs/>
        </w:rPr>
        <w:tab/>
      </w:r>
      <w:r>
        <w:rPr>
          <w:rFonts w:ascii="TH SarabunPSK" w:hAnsi="TH SarabunPSK" w:cs="TH SarabunPSK" w:hint="cs"/>
          <w:sz w:val="18"/>
          <w:szCs w:val="18"/>
          <w:cs/>
        </w:rPr>
        <w:tab/>
      </w:r>
      <w:r>
        <w:rPr>
          <w:rFonts w:ascii="TH SarabunPSK" w:hAnsi="TH SarabunPSK" w:cs="TH SarabunPSK" w:hint="cs"/>
          <w:sz w:val="18"/>
          <w:szCs w:val="18"/>
          <w:cs/>
        </w:rPr>
        <w:tab/>
      </w:r>
      <w:r w:rsidR="00286736">
        <w:rPr>
          <w:rFonts w:ascii="TH SarabunPSK" w:hAnsi="TH SarabunPSK" w:cs="TH SarabunPSK" w:hint="cs"/>
          <w:sz w:val="18"/>
          <w:szCs w:val="18"/>
          <w:cs/>
        </w:rPr>
        <w:tab/>
      </w:r>
      <w:r w:rsidR="00286736">
        <w:rPr>
          <w:rFonts w:ascii="TH SarabunPSK" w:hAnsi="TH SarabunPSK" w:cs="TH SarabunPSK" w:hint="cs"/>
          <w:sz w:val="18"/>
          <w:szCs w:val="18"/>
          <w:cs/>
        </w:rPr>
        <w:tab/>
        <w:t xml:space="preserve">          </w:t>
      </w:r>
      <w:r w:rsidR="00806443">
        <w:rPr>
          <w:rFonts w:ascii="TH SarabunPSK" w:hAnsi="TH SarabunPSK" w:cs="TH SarabunPSK" w:hint="cs"/>
          <w:sz w:val="18"/>
          <w:szCs w:val="18"/>
          <w:cs/>
        </w:rPr>
        <w:t xml:space="preserve">   </w:t>
      </w:r>
      <w:r w:rsidR="00E90A20">
        <w:rPr>
          <w:rFonts w:ascii="TH SarabunPSK" w:hAnsi="TH SarabunPSK" w:cs="TH SarabunPSK" w:hint="cs"/>
          <w:sz w:val="32"/>
          <w:szCs w:val="32"/>
          <w:cs/>
        </w:rPr>
        <w:t xml:space="preserve">(ลงชื่อ) </w:t>
      </w:r>
      <w:r w:rsidR="0028673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06443">
        <w:rPr>
          <w:rFonts w:ascii="TH SarabunPSK" w:hAnsi="TH SarabunPSK" w:cs="TH SarabunPSK"/>
          <w:sz w:val="32"/>
          <w:szCs w:val="32"/>
        </w:rPr>
        <w:t xml:space="preserve">   </w:t>
      </w:r>
      <w:r w:rsidR="00286736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F314AF4" wp14:editId="31155553">
            <wp:extent cx="628015" cy="536575"/>
            <wp:effectExtent l="0" t="0" r="0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06443">
        <w:rPr>
          <w:rFonts w:ascii="TH SarabunPSK" w:hAnsi="TH SarabunPSK" w:cs="TH SarabunPSK"/>
          <w:sz w:val="32"/>
          <w:szCs w:val="32"/>
        </w:rPr>
        <w:t xml:space="preserve">                           </w:t>
      </w:r>
    </w:p>
    <w:p w14:paraId="77627FC6" w14:textId="67330C33" w:rsidR="00E90A20" w:rsidRDefault="00E90A20" w:rsidP="00E90A20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(นายมานพ  หนูสอน)</w:t>
      </w:r>
    </w:p>
    <w:p w14:paraId="051089FF" w14:textId="0B5C47FE" w:rsidR="00E90A20" w:rsidRDefault="00E90A20" w:rsidP="00E90A20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ปลัดเทศบาลนครนครศรีธรรมราช</w:t>
      </w:r>
    </w:p>
    <w:p w14:paraId="260F76FD" w14:textId="3A5487F9" w:rsidR="00873B95" w:rsidRPr="00BD288E" w:rsidRDefault="00873B95" w:rsidP="0095474F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873B95" w:rsidRPr="00BD288E" w:rsidSect="00873B95">
      <w:pgSz w:w="16838" w:h="11906" w:orient="landscape"/>
      <w:pgMar w:top="709" w:right="1440" w:bottom="425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TH NiramitIT๙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CCB"/>
    <w:rsid w:val="000371FC"/>
    <w:rsid w:val="000C69B7"/>
    <w:rsid w:val="00125316"/>
    <w:rsid w:val="00146483"/>
    <w:rsid w:val="001E08FF"/>
    <w:rsid w:val="00205EAE"/>
    <w:rsid w:val="00216CBC"/>
    <w:rsid w:val="00227EE3"/>
    <w:rsid w:val="00244DFE"/>
    <w:rsid w:val="00286736"/>
    <w:rsid w:val="002D0871"/>
    <w:rsid w:val="002D194E"/>
    <w:rsid w:val="00307409"/>
    <w:rsid w:val="003B332B"/>
    <w:rsid w:val="003C7A79"/>
    <w:rsid w:val="00456450"/>
    <w:rsid w:val="00490F25"/>
    <w:rsid w:val="004C067C"/>
    <w:rsid w:val="004C07FC"/>
    <w:rsid w:val="004C6EFE"/>
    <w:rsid w:val="004F7E2F"/>
    <w:rsid w:val="00527BA6"/>
    <w:rsid w:val="005A6960"/>
    <w:rsid w:val="005E4116"/>
    <w:rsid w:val="005F5D88"/>
    <w:rsid w:val="006056B0"/>
    <w:rsid w:val="00710E21"/>
    <w:rsid w:val="0074190A"/>
    <w:rsid w:val="007F6CCB"/>
    <w:rsid w:val="00806443"/>
    <w:rsid w:val="00873B95"/>
    <w:rsid w:val="008A5660"/>
    <w:rsid w:val="008E6279"/>
    <w:rsid w:val="00902DB7"/>
    <w:rsid w:val="009316BB"/>
    <w:rsid w:val="0095474F"/>
    <w:rsid w:val="00982E48"/>
    <w:rsid w:val="009C50B1"/>
    <w:rsid w:val="00A34C77"/>
    <w:rsid w:val="00AE595C"/>
    <w:rsid w:val="00B156FF"/>
    <w:rsid w:val="00B915EE"/>
    <w:rsid w:val="00BD288E"/>
    <w:rsid w:val="00C4329D"/>
    <w:rsid w:val="00CB0E67"/>
    <w:rsid w:val="00CC4BF0"/>
    <w:rsid w:val="00CE7ACF"/>
    <w:rsid w:val="00D70030"/>
    <w:rsid w:val="00D96B89"/>
    <w:rsid w:val="00E821FF"/>
    <w:rsid w:val="00E90A20"/>
    <w:rsid w:val="00EF6CCA"/>
    <w:rsid w:val="00F063B6"/>
    <w:rsid w:val="00F13DE9"/>
    <w:rsid w:val="00FC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A1F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4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4BF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C4BF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4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4BF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C4BF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Nui</cp:lastModifiedBy>
  <cp:revision>48</cp:revision>
  <cp:lastPrinted>2026-06-07T06:43:00Z</cp:lastPrinted>
  <dcterms:created xsi:type="dcterms:W3CDTF">2024-12-02T03:13:00Z</dcterms:created>
  <dcterms:modified xsi:type="dcterms:W3CDTF">2026-06-07T06:44:00Z</dcterms:modified>
</cp:coreProperties>
</file>